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31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sz w:val="24"/>
              </w:rPr>
              <w:t>观察油菜花的基本特征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尝试用多种方式表现油菜花，</w:t>
            </w:r>
            <w:r>
              <w:rPr>
                <w:rFonts w:hint="eastAsia" w:ascii="宋体" w:hAnsi="宋体"/>
                <w:sz w:val="24"/>
              </w:rPr>
              <w:t>感受美术活动带来的愉悦感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知道春雨使花草树木发芽、长叶、开花，使自然界拥有各种色彩而变得更美丽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感受文学作品中丰富的想象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感知6/8拍节奏的音乐，初步了解乐曲优美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理解歌词尝试分组演唱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了解计划书的作用,尝试用个性化的符号记录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在交流、讨论的过程中分析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游所需物品的合理性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知道识别食品包装上的生产日期以及安全标志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能区分哪些食品是安全的，哪些食品存在隐患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关注下雨天上下楼梯安全和和雨天安全离园情况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塑封纸、颜料、毛根、扭扭棒等材料供幼儿制作春日创想画。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提供有趣的野莓汁材料供幼儿探索榨取蔬菜果汁的过程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与春天有关的绘本《是谁在种树？》、《拥抱春天》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公园支架图片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有趣的瓶盖、春天的拼图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美工区提供油菜花、桃花枝条供幼儿欣赏，提供《是谁在种树？》绘本插图。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：提供花、树等辅助材料。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阅读区：提供绘本导读与油画棒、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订书机供幼儿制作小书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陈老师：关注建构区幼儿建构技巧使用情况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张老师：关注阅读区幼儿绘本选择情况、内容理解程度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陆老师：关注角色区幼儿收拾材料情况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春天的油菜花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雨的色彩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歌唱：蝴蝶找花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我的春游计划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吃安全健康的食物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关注幼儿户外区域游戏时的专注情况，活动过程中提醒幼儿注意多喝水和及时穿脱衣服。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爱玩日活动：花样足球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班级整理课程：整理户外器械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手指游戏：清明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民间游戏：斗鸡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幼儿养成自主收拾整理自己的储物柜的习惯和意识。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阅读区绘本摆放能标记有序摆放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1.根据绘本《是谁在种树？》创设建构区、阅读区支架环境，利用绘本中经典、孩子喜欢的第三页、第六页投放在美工区。</w:t>
            </w:r>
          </w:p>
          <w:p>
            <w:pPr>
              <w:pStyle w:val="36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1.告知家长，为即将到来的绿色成长礼和孩子一起利用闲余时间进行准备。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2.和孩子一起制作一些与柳树、池塘等有关的作品带来教室装饰。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975B60"/>
    <w:rsid w:val="04331712"/>
    <w:rsid w:val="05467D5B"/>
    <w:rsid w:val="05A30D0A"/>
    <w:rsid w:val="098A6F7A"/>
    <w:rsid w:val="09996A86"/>
    <w:rsid w:val="0A123B77"/>
    <w:rsid w:val="0A6F1770"/>
    <w:rsid w:val="0A832F99"/>
    <w:rsid w:val="0B835EDB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24C0CA7"/>
    <w:rsid w:val="13194012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8940EA5"/>
    <w:rsid w:val="195D1F73"/>
    <w:rsid w:val="19632DB2"/>
    <w:rsid w:val="197E766C"/>
    <w:rsid w:val="1BE614F8"/>
    <w:rsid w:val="1D792624"/>
    <w:rsid w:val="1D9F5E03"/>
    <w:rsid w:val="1DC85222"/>
    <w:rsid w:val="20653333"/>
    <w:rsid w:val="208D418C"/>
    <w:rsid w:val="2100149C"/>
    <w:rsid w:val="21132D8F"/>
    <w:rsid w:val="21A17E97"/>
    <w:rsid w:val="21A679B6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3A3BDD"/>
    <w:rsid w:val="2F4862FA"/>
    <w:rsid w:val="2F601977"/>
    <w:rsid w:val="304A7E50"/>
    <w:rsid w:val="30896BCA"/>
    <w:rsid w:val="30AD2D48"/>
    <w:rsid w:val="31464ABB"/>
    <w:rsid w:val="314C0392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A11176"/>
    <w:rsid w:val="34E645EB"/>
    <w:rsid w:val="35D01B4B"/>
    <w:rsid w:val="35FB40C6"/>
    <w:rsid w:val="3632560E"/>
    <w:rsid w:val="36C00E6C"/>
    <w:rsid w:val="36F1508A"/>
    <w:rsid w:val="37384EA6"/>
    <w:rsid w:val="381C51B2"/>
    <w:rsid w:val="38237904"/>
    <w:rsid w:val="38284F1B"/>
    <w:rsid w:val="385D307D"/>
    <w:rsid w:val="3A9F6F5F"/>
    <w:rsid w:val="3AA56EFA"/>
    <w:rsid w:val="3ACC2339"/>
    <w:rsid w:val="3B04200D"/>
    <w:rsid w:val="3B2D45F6"/>
    <w:rsid w:val="3C2A722B"/>
    <w:rsid w:val="3C3A7344"/>
    <w:rsid w:val="3C447E49"/>
    <w:rsid w:val="3C700C3E"/>
    <w:rsid w:val="3CA1704A"/>
    <w:rsid w:val="3D1912D6"/>
    <w:rsid w:val="3D394CB2"/>
    <w:rsid w:val="3D65451B"/>
    <w:rsid w:val="3D734E8A"/>
    <w:rsid w:val="3E3363C7"/>
    <w:rsid w:val="3E36670C"/>
    <w:rsid w:val="3E430AEC"/>
    <w:rsid w:val="3E823B0A"/>
    <w:rsid w:val="3F203F08"/>
    <w:rsid w:val="3F63038C"/>
    <w:rsid w:val="3F895D7E"/>
    <w:rsid w:val="3FDB6D16"/>
    <w:rsid w:val="40063D93"/>
    <w:rsid w:val="40A332F4"/>
    <w:rsid w:val="40F24318"/>
    <w:rsid w:val="422E0925"/>
    <w:rsid w:val="4251506E"/>
    <w:rsid w:val="42C27D1A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B47A12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0212BFE"/>
    <w:rsid w:val="50D17AA6"/>
    <w:rsid w:val="51363E6A"/>
    <w:rsid w:val="516E112B"/>
    <w:rsid w:val="523136A9"/>
    <w:rsid w:val="524A3C9C"/>
    <w:rsid w:val="525210BA"/>
    <w:rsid w:val="52873552"/>
    <w:rsid w:val="52A54A49"/>
    <w:rsid w:val="532E15AB"/>
    <w:rsid w:val="540B1521"/>
    <w:rsid w:val="54150775"/>
    <w:rsid w:val="54484523"/>
    <w:rsid w:val="545F7ABE"/>
    <w:rsid w:val="54F5564F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AE3F0F"/>
    <w:rsid w:val="63F20007"/>
    <w:rsid w:val="64646E12"/>
    <w:rsid w:val="64A77F62"/>
    <w:rsid w:val="66783D41"/>
    <w:rsid w:val="66990C0E"/>
    <w:rsid w:val="66A8411A"/>
    <w:rsid w:val="679F79D7"/>
    <w:rsid w:val="67E50FF6"/>
    <w:rsid w:val="68DC4DE2"/>
    <w:rsid w:val="6938470E"/>
    <w:rsid w:val="698A6F34"/>
    <w:rsid w:val="6A742CD2"/>
    <w:rsid w:val="6AEF52A0"/>
    <w:rsid w:val="6B3D44FB"/>
    <w:rsid w:val="6BCC7390"/>
    <w:rsid w:val="6C0C044D"/>
    <w:rsid w:val="6C4B68BA"/>
    <w:rsid w:val="6CB73B9C"/>
    <w:rsid w:val="6D825574"/>
    <w:rsid w:val="6ECF4F6F"/>
    <w:rsid w:val="6F655B31"/>
    <w:rsid w:val="6FC22F83"/>
    <w:rsid w:val="700E0EA7"/>
    <w:rsid w:val="718C3C41"/>
    <w:rsid w:val="72C74D55"/>
    <w:rsid w:val="73073F75"/>
    <w:rsid w:val="7308082F"/>
    <w:rsid w:val="73264FDB"/>
    <w:rsid w:val="734D19C5"/>
    <w:rsid w:val="753D4E5A"/>
    <w:rsid w:val="75AD1AF2"/>
    <w:rsid w:val="76566DC6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29035B"/>
    <w:rsid w:val="7C442F72"/>
    <w:rsid w:val="7C8C68C6"/>
    <w:rsid w:val="7DBF6D54"/>
    <w:rsid w:val="7E1B5D56"/>
    <w:rsid w:val="7E6B79EA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37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2024-03-10T23:54:00Z</cp:lastPrinted>
  <dcterms:modified xsi:type="dcterms:W3CDTF">2024-03-24T13:27:33Z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